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For this week your work is on </w:t>
      </w:r>
      <w:r>
        <w:rPr>
          <w:rStyle w:val="spellingerror"/>
          <w:rFonts w:ascii="Calibri" w:hAnsi="Calibri" w:cs="Calibri"/>
          <w:sz w:val="28"/>
          <w:szCs w:val="28"/>
          <w:lang w:val="en-US"/>
        </w:rPr>
        <w:t>Mathswatch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Default="0075559F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8835E8"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  <w:lang w:val="en-US"/>
          </w:rPr>
          <w:t>https://vle.mathswatch.co.uk/vle/</w:t>
        </w:r>
      </w:hyperlink>
      <w:r w:rsidR="008835E8">
        <w:rPr>
          <w:rStyle w:val="eop"/>
          <w:rFonts w:ascii="Calibri" w:hAnsi="Calibri" w:cs="Calibri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Instructions for how to log in have been posted on teams, if you have forgotten your username or password please ask your teacher to send it to you.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5559F" w:rsidRDefault="008835E8" w:rsidP="008835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When you log in you should have an assignment called </w:t>
      </w:r>
      <w:r w:rsidR="0075559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'Year 9 Higher: 29</w:t>
      </w:r>
      <w:r w:rsidR="00F25828" w:rsidRPr="00F25828">
        <w:rPr>
          <w:rStyle w:val="normaltextrun"/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="00711EF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 June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.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   </w:t>
      </w:r>
    </w:p>
    <w:p w:rsidR="0075559F" w:rsidRDefault="0075559F" w:rsidP="008835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:rsidR="008835E8" w:rsidRP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Please complete this by the end of the week. If you need help email your teacher or post on teams.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75559F">
        <w:rPr>
          <w:rStyle w:val="eop"/>
          <w:rFonts w:ascii="Calibri" w:hAnsi="Calibri" w:cs="Calibri"/>
          <w:sz w:val="28"/>
          <w:szCs w:val="28"/>
        </w:rPr>
        <w:t xml:space="preserve"> There will be a live lesson again this week on TEAMs to go through some of these questions and extend them further,</w:t>
      </w:r>
      <w:bookmarkStart w:id="0" w:name="_GoBack"/>
      <w:bookmarkEnd w:id="0"/>
      <w:r w:rsidR="0075559F">
        <w:rPr>
          <w:rStyle w:val="eop"/>
          <w:rFonts w:ascii="Calibri" w:hAnsi="Calibri" w:cs="Calibri"/>
          <w:sz w:val="28"/>
          <w:szCs w:val="28"/>
        </w:rPr>
        <w:t xml:space="preserve"> so if you could have a look through and attempt some of the questions before your live lesson that will help you engage in the lesson more. </w:t>
      </w:r>
    </w:p>
    <w:p w:rsidR="008835E8" w:rsidRDefault="008835E8" w:rsidP="00883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35843" w:rsidRDefault="0075559F"/>
    <w:sectPr w:rsidR="00E3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52" w:rsidRDefault="00E05052" w:rsidP="008835E8">
      <w:pPr>
        <w:spacing w:after="0" w:line="240" w:lineRule="auto"/>
      </w:pPr>
      <w:r>
        <w:separator/>
      </w:r>
    </w:p>
  </w:endnote>
  <w:endnote w:type="continuationSeparator" w:id="0">
    <w:p w:rsidR="00E05052" w:rsidRDefault="00E05052" w:rsidP="0088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52" w:rsidRDefault="00E05052" w:rsidP="008835E8">
      <w:pPr>
        <w:spacing w:after="0" w:line="240" w:lineRule="auto"/>
      </w:pPr>
      <w:r>
        <w:separator/>
      </w:r>
    </w:p>
  </w:footnote>
  <w:footnote w:type="continuationSeparator" w:id="0">
    <w:p w:rsidR="00E05052" w:rsidRDefault="00E05052" w:rsidP="00883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8"/>
    <w:rsid w:val="00186A86"/>
    <w:rsid w:val="00330524"/>
    <w:rsid w:val="00711EFF"/>
    <w:rsid w:val="0075559F"/>
    <w:rsid w:val="007A738F"/>
    <w:rsid w:val="008835E8"/>
    <w:rsid w:val="00DE7015"/>
    <w:rsid w:val="00E05052"/>
    <w:rsid w:val="00E2497F"/>
    <w:rsid w:val="00F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B8672"/>
  <w15:chartTrackingRefBased/>
  <w15:docId w15:val="{C6CBCBDB-B2E0-4B2C-A547-00CA74EA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35E8"/>
  </w:style>
  <w:style w:type="character" w:customStyle="1" w:styleId="spellingerror">
    <w:name w:val="spellingerror"/>
    <w:basedOn w:val="DefaultParagraphFont"/>
    <w:rsid w:val="008835E8"/>
  </w:style>
  <w:style w:type="character" w:customStyle="1" w:styleId="eop">
    <w:name w:val="eop"/>
    <w:basedOn w:val="DefaultParagraphFont"/>
    <w:rsid w:val="0088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930BD-1532-497E-A476-7A713E601E1D}"/>
</file>

<file path=customXml/itemProps2.xml><?xml version="1.0" encoding="utf-8"?>
<ds:datastoreItem xmlns:ds="http://schemas.openxmlformats.org/officeDocument/2006/customXml" ds:itemID="{697DAEE6-92F7-484C-AA6A-63D8A2B3A530}"/>
</file>

<file path=customXml/itemProps3.xml><?xml version="1.0" encoding="utf-8"?>
<ds:datastoreItem xmlns:ds="http://schemas.openxmlformats.org/officeDocument/2006/customXml" ds:itemID="{CDF6C54F-3AE6-4DC3-BB7A-209D5BBA0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Banister</dc:creator>
  <cp:keywords/>
  <dc:description/>
  <cp:lastModifiedBy>D Banister</cp:lastModifiedBy>
  <cp:revision>2</cp:revision>
  <dcterms:created xsi:type="dcterms:W3CDTF">2020-06-23T10:39:00Z</dcterms:created>
  <dcterms:modified xsi:type="dcterms:W3CDTF">2020-06-23T10:39:00Z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DBanister@stangroundacademy.org</vt:lpwstr>
  </property>
  <property fmtid="{D5CDD505-2E9C-101B-9397-08002B2CF9AE}" pid="6" name="MSIP_Label_71dda7c5-96ca-48e3-9e3a-5c391aea2853_SetDate">
    <vt:lpwstr>2020-05-14T12:41:03.3828582+01:00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